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 ATTESTATION FOR MR JUAN PEREZ JOKE IN EQUATORIAL GUINEA DURING MY POLITICAL CRISIS AND HUMAN RIGHTS ABUSES AND SUFFERING AND TORTURED TOGETHER WITH MY FAMILIES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from Equatorial Guinea from the minority tribe called Annobon, city, San Antonio de palea Provence, Annobon, country, Equatorial Guinea, born in 05/10/1976 in Annobon, Equatorial Guinea, married to Milagrosa Elori Meneses born in,03/03/1972, in Malabo, I have two kids, Yoland Eno Owi Idiong, born 11/19/1999 in Limbe, South west Region, Cameroon and Maria Antonia Andeme Joke Oyana , born,01/03/2006 in Malabo, Provence Bioko Norte, Equatorial Guinea. Adopted children, Kouphe Rivaldo Perry born 08/18/2001 in Limbe, South west Region, Cameroon and Liony Smitha Meme Idiong Born, 09/28/2004 in Limbe, South West Region, Cameroon. Father, Juan Perez Granada, born in San Antonio De Palea, Provence Annobon, Equatorial Guinea (Deceased) and Mother, Maria Joke Ondua, born in Limbe, South west Region, Cameroon. (Deceased).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Equatorial Guinea is a country which is being rule under a dictatorship system of a governance by Teodoro Obiang Nguema Mbasogo since 08/03/1979 which has led to total discrimination system and most minorities the Bubis and Annobon tribes are been treated as third class citizens and under enslavement and suffering of human rights abuses and inhuman tortured and unjust incarceration. Only a few private media outlets exist in the country, and they are largely owned by persons close to President Obiang Nguema.</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of association and assembly are severely curtailed, and the government imposes restrictive conditions on the registration and operation of non -governmental organizations.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few local activists who seek to address human rights-related issues often face intimidation, harassment and death etc.</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government of Equatorial Guinea has been in power for over forty years, Obiang who took over from his uncle in a bloody coup in 1979, The current government had faced over dozen coup attempts. On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.of January 2008, when I was 32yrs. of age, I saw how my Annobon Bubis tribes suffered a lot of repression, intimidation, torture. death and injustice etc. because of phantom attempted coup that Obiang regime claimed that happened in the country nation capital Malabo. My families were under serious torture and suffered incarcerations, we undergone all sorts of maltreatment under different kind of weather and conditions, my late father was not a member of the ruling party(P.D.G.E) My father was a member of an opposition party called, National Council of the Convergence for Social Democracy, (C.P.D.S). My father was one of the members recognized among the Annobon in the Island of Bioko as one of the members leading the oppositions party because, of the maltreatment and injustice inflicting in the lives of the Annobon and the Bubis tribes.</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entire family lives were in danger, the entire household were jailed in, 01/28/2008 and my mother was raped and tortured to death in the Notorious prison called Black Beach by the death squad soldier of Obiang government called Ninjas. My father was locked-up in the notorious prison called black beach in Malabo over two years. In 04/15/2010, we had the news that he has been killed in the prison and His corps was buried without any family members seeing the corp.  I was in Black Beach prison for 4 months, undergone all sort of gorilla tortures, forcing me to show where the opposition party were hiding. I was removed from the notorious black beach taken to the central police station in the nation capital police central in 05/20/2008. I was released the 05/21/2008, after paying the sum of 1.500.000 cfa equal to $ 3000 by my Friends and some family members.</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August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2009, I was arrested for the second time during the manifestation of the opposition parties against the ruling government assassinating some of the potential members of the opposition Nation Council of the Convergence for social Democracy C.P.D.S). We were about 150 members arrested and jailed in a 4 x 4 meters jail. The jail was too small, no space, as we were not allowed to bath, no toilet, everyone was using a bucket for stooling and urinating, no window just a barred door. No enough ventilation, we were living with mouse, cockroaches and mosquitoes. We were unable to sleep for almost two weeks, people were standing and sleeping. Every morning we were used for manual labor in most of the high-ranking official’s resident or in some of their construction projects etc. As we were working, they will be beaten us and forcing us to work and calling us names that we are slaves and we will never own anything in this nation. That Bubis and Annobon tribes will remain in the same position forever. That this nation Equatorial Guinea is owned by the Fang tribe.</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in the prison for eight months, then some of my family went and sold my father’s land to pay the police 1,500.000cfa which is equivalent of $3000 U.S. dollars before I was released from jail. The Commissioner general of police ordered the Inspector General to sign my release after receiving the money. In all my incarceration, in all my time during incarceration I have been paying bribe at any given time before I would be released from jail.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April 2016 Presidential election, the Citizen Party of Innovation (C.I) headed by Gabriel Nze Obiang was one of the most recognized party and the only opposition party that was believed to battle with the current government or party (P.D.G.E) Partido Democratic of Equatorial Guinea. Many members of the (C.I) party were arrested and put to jail.</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was one of the victims of Citizen party of Innovation (C, I) I was in jail for over four months under the worst torture on earth and total hard labor. Maltreatment of each day was the order. We were not allowed to use the rest room, about 50 persons in a small jail, no good ventilation, beaten all night, we used a bucket for peeing and excreting. The jail was dare, smells, mosquitoes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mouse, watery and no good sanitation was taken care of.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Life became unbearable and everyone who is or was a member of (C. I) finds life difficult. To get a job was a problem if you are not a member of (P.D.G.E). Things became so much hard for minorities; many were unable to support their family’s needs. and as head of the family, my younger ones that were in school and my children school fees was not easy for me to paid etc.  Fortunately, I was working for Seaweld as an Electrician Engineer which helped my family. Before I then got a visa on June 24/2016 to the United States of America. My life became wanted after securing a job in one of the Oil and Gas Company. Luckily, I have gotten a visa to the United States of America, I smuggled myself out of the country in September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2016. I arrived the United States of America September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2016</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am supplicating and urging the United States of America government to grant me stay in this nation recognized in the World as one of the Country that stands for human rights abuses and against any form of inhuman act. If deported to my country Equatorial Guinea, the government will kill me as they have been hunting for me. If the United States of America sent me to other country, my life will still be in danger. In nearly every country in the World, the government have security officials working tirelessly to kill those opposing the present government. MERCY is unknown to these people, it is a foreign word. Despised as all other foreign. They know only fear: they deal only in pain and death.</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Asylum under the United States of America” protection is only hope for me and family.</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THERE BE ANY QUERY ABOUT ANY STORIES OF MINE PLEASE DO NOT HESITATE TO CONATCT ME ON,</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Juan Perez Joke.                                                                                  Signature, </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Tell, +1 240 584 7262</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Jjohnjoke76@gmail.com                                                                                Date</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 Village of Pine Ct #2A, Milford Mill. MD 21244.</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31033"/>
    <w:rPr>
      <w:color w:val="0563c1" w:themeColor="hyperlink"/>
      <w:u w:val="single"/>
    </w:rPr>
  </w:style>
  <w:style w:type="character" w:styleId="UnresolvedMention">
    <w:name w:val="Unresolved Mention"/>
    <w:basedOn w:val="DefaultParagraphFont"/>
    <w:uiPriority w:val="99"/>
    <w:semiHidden w:val="1"/>
    <w:unhideWhenUsed w:val="1"/>
    <w:rsid w:val="00D31033"/>
    <w:rPr>
      <w:color w:val="605e5c"/>
      <w:shd w:color="auto" w:fill="e1dfdd" w:val="clear"/>
    </w:rPr>
  </w:style>
  <w:style w:type="paragraph" w:styleId="BalloonText">
    <w:name w:val="Balloon Text"/>
    <w:basedOn w:val="Normal"/>
    <w:link w:val="BalloonTextChar"/>
    <w:uiPriority w:val="99"/>
    <w:semiHidden w:val="1"/>
    <w:unhideWhenUsed w:val="1"/>
    <w:rsid w:val="00754BB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54BB1"/>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2019-07-10T19:32:00Z</dcterms:created>
  <dc:creator>chair vicechair</dc:creator>
</cp:coreProperties>
</file>